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pacing w:val="28"/>
          <w:sz w:val="28"/>
          <w:szCs w:val="28"/>
          <w:lang w:eastAsia="sk-SK"/>
        </w:rPr>
        <w:drawing>
          <wp:inline distT="0" distB="0" distL="0" distR="0" wp14:anchorId="51A11FFC" wp14:editId="2D54EA81">
            <wp:extent cx="688975" cy="6889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sk-SK"/>
        </w:rPr>
        <w:t xml:space="preserve">                                  </w:t>
      </w:r>
      <w:r w:rsidRPr="005B0901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sk-SK"/>
        </w:rPr>
        <w:t>Návrh</w:t>
      </w:r>
    </w:p>
    <w:p w:rsidR="005B0901" w:rsidRPr="005B0901" w:rsidRDefault="005B0901" w:rsidP="005B090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pacing w:val="28"/>
          <w:sz w:val="1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sk-SK"/>
        </w:rPr>
        <w:t>e</w:t>
      </w:r>
      <w:r w:rsidRPr="005B0901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sk-SK"/>
        </w:rPr>
        <w:t xml:space="preserve">dičnej komisie na vydanie </w:t>
      </w:r>
      <w:r w:rsidR="00D12827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eastAsia="sk-SK"/>
        </w:rPr>
        <w:t>publikácie</w:t>
      </w:r>
    </w:p>
    <w:p w:rsidR="005B0901" w:rsidRPr="005B0901" w:rsidRDefault="005B0901" w:rsidP="005B0901">
      <w:pPr>
        <w:keepNext/>
        <w:spacing w:after="0" w:line="240" w:lineRule="auto"/>
        <w:ind w:left="2832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5B0901" w:rsidRPr="005B0901" w:rsidRDefault="005B0901" w:rsidP="005B0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...............................................................................................................................</w:t>
      </w:r>
    </w:p>
    <w:p w:rsidR="005B0901" w:rsidRPr="005B0901" w:rsidRDefault="005B0901" w:rsidP="005B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Fakulta: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...............................................................................................................................</w:t>
      </w:r>
    </w:p>
    <w:p w:rsidR="005B0901" w:rsidRPr="005B0901" w:rsidRDefault="005B0901" w:rsidP="005B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Katedra: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...............................................................................................................................</w:t>
      </w:r>
    </w:p>
    <w:p w:rsidR="005B0901" w:rsidRPr="005B0901" w:rsidRDefault="005B0901" w:rsidP="005B0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Titul: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</w:t>
      </w:r>
      <w:r w:rsidR="00D12827">
        <w:rPr>
          <w:rFonts w:ascii="Times New Roman" w:eastAsia="Times New Roman" w:hAnsi="Times New Roman" w:cs="Times New Roman"/>
          <w:sz w:val="24"/>
          <w:szCs w:val="24"/>
          <w:lang w:eastAsia="sk-SK"/>
        </w:rPr>
        <w:t>/druh publikácie – skriptá, zborník, monografia, CD</w:t>
      </w: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Náklad: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 ks, 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počet strán: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....., 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vydanie: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1., 2., 3., 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väzba: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....., 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formát: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 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druh tlače: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</w:t>
      </w: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Editor: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1. Meno a priezvisko: ....................................................................................................</w:t>
      </w:r>
    </w:p>
    <w:p w:rsidR="005B0901" w:rsidRDefault="005B0901" w:rsidP="005B0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2. Meno a priezvisko: .....................................................................................................</w:t>
      </w:r>
    </w:p>
    <w:p w:rsidR="00D12827" w:rsidRPr="005B0901" w:rsidRDefault="00D12827" w:rsidP="005B0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Recenzenti: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 Meno a priezvisko: ...........................................................................................</w:t>
      </w:r>
    </w:p>
    <w:p w:rsidR="005B0901" w:rsidRPr="005B0901" w:rsidRDefault="005B0901" w:rsidP="005B090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>2. Meno a priezvisko: ...........................................................................................</w:t>
      </w:r>
    </w:p>
    <w:p w:rsidR="005B0901" w:rsidRPr="005B0901" w:rsidRDefault="005B0901" w:rsidP="005B0901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>3. Meno a priezvisko: ...........................................................................................</w:t>
      </w:r>
    </w:p>
    <w:p w:rsidR="005B0901" w:rsidRPr="005B0901" w:rsidRDefault="005B0901" w:rsidP="005B09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Prehlásenie</w:t>
      </w:r>
    </w:p>
    <w:p w:rsidR="005B0901" w:rsidRPr="005B0901" w:rsidRDefault="005B0901" w:rsidP="005B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Podpisom potvrdzujem, že v texte sú rešpektované pripomienky recenzentov.</w:t>
      </w:r>
    </w:p>
    <w:p w:rsidR="005B0901" w:rsidRPr="005B0901" w:rsidRDefault="005B0901" w:rsidP="005B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- - - - - - - - - - - - - - - - - - - - - - - - -                                  - - - - - - - - - - - - - - - - - - - - - - - - - </w:t>
      </w:r>
    </w:p>
    <w:p w:rsidR="005B0901" w:rsidRPr="005B0901" w:rsidRDefault="005B0901" w:rsidP="005B0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>vedecký redaktor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editor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Default="00D12827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 vydaním publikácie z rozpočtu/ dátum</w:t>
      </w:r>
    </w:p>
    <w:p w:rsidR="00D12827" w:rsidRDefault="00D12827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12827" w:rsidRPr="005B0901" w:rsidRDefault="00D12827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- - - - - - - - - - - - - - - - - - - - - - - - -                                  - - - - - - - - - - - - - - - - - - - - - - - - - </w:t>
      </w:r>
    </w:p>
    <w:p w:rsidR="005B0901" w:rsidRPr="005B0901" w:rsidRDefault="005B0901" w:rsidP="005B0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EK</w:t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B090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dekan fakulty</w:t>
      </w:r>
    </w:p>
    <w:p w:rsidR="005B0901" w:rsidRPr="005B0901" w:rsidRDefault="005B0901" w:rsidP="005B09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odovzdania  AD a recenzentských posudkov:</w:t>
      </w: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zadania do tla</w:t>
      </w:r>
      <w:r w:rsidRPr="005B0901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sk-SK"/>
        </w:rPr>
        <w:t>č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e: </w:t>
      </w: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ukon</w:t>
      </w:r>
      <w:r w:rsidRPr="005B09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enia tla</w:t>
      </w:r>
      <w:r w:rsidRPr="005B090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e:</w:t>
      </w:r>
    </w:p>
    <w:p w:rsidR="005B0901" w:rsidRPr="005B0901" w:rsidRDefault="005B0901" w:rsidP="005B0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Predbežná kalkulácia:</w:t>
      </w:r>
    </w:p>
    <w:p w:rsidR="00267473" w:rsidRDefault="005B0901" w:rsidP="005B0901">
      <w:pPr>
        <w:spacing w:after="0" w:line="240" w:lineRule="auto"/>
      </w:pPr>
      <w:r w:rsidRPr="005B09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Konečné náklady:</w:t>
      </w:r>
      <w:bookmarkStart w:id="0" w:name="_GoBack"/>
      <w:bookmarkEnd w:id="0"/>
    </w:p>
    <w:sectPr w:rsidR="0026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01"/>
    <w:rsid w:val="00267473"/>
    <w:rsid w:val="005B0901"/>
    <w:rsid w:val="00D12827"/>
    <w:rsid w:val="00F8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0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Holecyova Marta</dc:creator>
  <cp:lastModifiedBy>Holecyova Marta</cp:lastModifiedBy>
  <cp:revision>2</cp:revision>
  <dcterms:created xsi:type="dcterms:W3CDTF">2016-11-15T12:43:00Z</dcterms:created>
  <dcterms:modified xsi:type="dcterms:W3CDTF">2018-01-10T10:25:00Z</dcterms:modified>
</cp:coreProperties>
</file>