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0639" w14:textId="7BDC9489" w:rsidR="00085F81" w:rsidRDefault="00085F81">
      <w:pPr>
        <w:rPr>
          <w:rFonts w:cstheme="minorHAnsi"/>
          <w:sz w:val="24"/>
          <w:szCs w:val="24"/>
        </w:rPr>
      </w:pPr>
    </w:p>
    <w:p w14:paraId="583B3F88" w14:textId="77777777" w:rsidR="007809B5" w:rsidRPr="000F5AC0" w:rsidRDefault="007809B5">
      <w:pPr>
        <w:rPr>
          <w:rFonts w:cstheme="minorHAnsi"/>
          <w:sz w:val="24"/>
          <w:szCs w:val="24"/>
        </w:rPr>
      </w:pPr>
    </w:p>
    <w:p w14:paraId="7A1605A6" w14:textId="6DDDBB18" w:rsidR="007809B5" w:rsidRPr="00007533" w:rsidRDefault="007809B5" w:rsidP="007809B5">
      <w:pPr>
        <w:spacing w:after="0" w:line="276" w:lineRule="auto"/>
        <w:rPr>
          <w:rFonts w:ascii="Fazeta Text" w:hAnsi="Fazeta Text" w:cstheme="minorHAnsi"/>
          <w:sz w:val="24"/>
          <w:szCs w:val="24"/>
        </w:rPr>
      </w:pPr>
      <w:r w:rsidRPr="00007533">
        <w:rPr>
          <w:rFonts w:ascii="Fazeta Text" w:hAnsi="Fazeta Text" w:cstheme="minorHAnsi"/>
          <w:sz w:val="24"/>
          <w:szCs w:val="24"/>
        </w:rPr>
        <w:t xml:space="preserve">Tlačová správa, Banská Bystrica, </w:t>
      </w:r>
      <w:r>
        <w:rPr>
          <w:rFonts w:ascii="Fazeta Text" w:hAnsi="Fazeta Text" w:cstheme="minorHAnsi"/>
          <w:sz w:val="24"/>
          <w:szCs w:val="24"/>
        </w:rPr>
        <w:t>1</w:t>
      </w:r>
      <w:r w:rsidR="00D92DAD">
        <w:rPr>
          <w:rFonts w:ascii="Fazeta Text" w:hAnsi="Fazeta Text" w:cstheme="minorHAnsi"/>
          <w:sz w:val="24"/>
          <w:szCs w:val="24"/>
        </w:rPr>
        <w:t>6</w:t>
      </w:r>
      <w:r>
        <w:rPr>
          <w:rFonts w:ascii="Fazeta Text" w:hAnsi="Fazeta Text" w:cstheme="minorHAnsi"/>
          <w:sz w:val="24"/>
          <w:szCs w:val="24"/>
        </w:rPr>
        <w:t>. 2. 2024</w:t>
      </w:r>
    </w:p>
    <w:p w14:paraId="294A8ABE" w14:textId="2448889C" w:rsidR="000F5AC0" w:rsidRPr="000F5AC0" w:rsidRDefault="000F5AC0" w:rsidP="007809B5">
      <w:pPr>
        <w:rPr>
          <w:rFonts w:cstheme="minorHAnsi"/>
          <w:sz w:val="24"/>
          <w:szCs w:val="24"/>
        </w:rPr>
      </w:pPr>
      <w:r w:rsidRPr="000F5AC0">
        <w:rPr>
          <w:rFonts w:cstheme="minorHAnsi"/>
          <w:sz w:val="24"/>
          <w:szCs w:val="24"/>
        </w:rPr>
        <w:tab/>
      </w:r>
      <w:r w:rsidRPr="000F5AC0">
        <w:rPr>
          <w:rFonts w:cstheme="minorHAnsi"/>
          <w:sz w:val="24"/>
          <w:szCs w:val="24"/>
        </w:rPr>
        <w:tab/>
      </w:r>
      <w:r w:rsidRPr="000F5AC0">
        <w:rPr>
          <w:rFonts w:cstheme="minorHAnsi"/>
          <w:sz w:val="24"/>
          <w:szCs w:val="24"/>
        </w:rPr>
        <w:tab/>
      </w:r>
      <w:r w:rsidRPr="000F5AC0">
        <w:rPr>
          <w:rFonts w:cstheme="minorHAnsi"/>
          <w:sz w:val="24"/>
          <w:szCs w:val="24"/>
        </w:rPr>
        <w:tab/>
      </w:r>
      <w:r w:rsidRPr="000F5AC0">
        <w:rPr>
          <w:rFonts w:cstheme="minorHAnsi"/>
          <w:sz w:val="24"/>
          <w:szCs w:val="24"/>
        </w:rPr>
        <w:tab/>
      </w:r>
      <w:r w:rsidRPr="000F5AC0">
        <w:rPr>
          <w:rFonts w:cstheme="minorHAnsi"/>
          <w:sz w:val="24"/>
          <w:szCs w:val="24"/>
        </w:rPr>
        <w:tab/>
      </w:r>
      <w:r w:rsidRPr="000F5AC0">
        <w:rPr>
          <w:rFonts w:cstheme="minorHAnsi"/>
          <w:sz w:val="24"/>
          <w:szCs w:val="24"/>
        </w:rPr>
        <w:tab/>
      </w:r>
    </w:p>
    <w:p w14:paraId="0315E75C" w14:textId="7A596BCA" w:rsidR="000F5AC0" w:rsidRPr="000F5AC0" w:rsidRDefault="000F5AC0">
      <w:pPr>
        <w:rPr>
          <w:rFonts w:ascii="Fazeta Text" w:hAnsi="Fazeta Text"/>
          <w:sz w:val="24"/>
          <w:szCs w:val="24"/>
        </w:rPr>
      </w:pPr>
    </w:p>
    <w:p w14:paraId="7B582285" w14:textId="1A81F801" w:rsidR="000F5AC0" w:rsidRPr="000F5AC0" w:rsidRDefault="000F5AC0" w:rsidP="007809B5">
      <w:pPr>
        <w:jc w:val="both"/>
        <w:rPr>
          <w:sz w:val="24"/>
          <w:szCs w:val="24"/>
        </w:rPr>
      </w:pPr>
      <w:r w:rsidRPr="000F5AC0">
        <w:rPr>
          <w:sz w:val="24"/>
          <w:szCs w:val="24"/>
        </w:rPr>
        <w:t>Akadémi</w:t>
      </w:r>
      <w:r w:rsidR="00A12CFF">
        <w:rPr>
          <w:sz w:val="24"/>
          <w:szCs w:val="24"/>
        </w:rPr>
        <w:t>a</w:t>
      </w:r>
      <w:r w:rsidRPr="000F5AC0">
        <w:rPr>
          <w:sz w:val="24"/>
          <w:szCs w:val="24"/>
        </w:rPr>
        <w:t xml:space="preserve"> umení v Banskej Bystric</w:t>
      </w:r>
      <w:r w:rsidR="0018392E">
        <w:rPr>
          <w:sz w:val="24"/>
          <w:szCs w:val="24"/>
        </w:rPr>
        <w:t>i</w:t>
      </w:r>
      <w:r w:rsidR="0022080A">
        <w:rPr>
          <w:sz w:val="24"/>
          <w:szCs w:val="24"/>
        </w:rPr>
        <w:t xml:space="preserve"> </w:t>
      </w:r>
      <w:r w:rsidRPr="000F5AC0">
        <w:rPr>
          <w:sz w:val="24"/>
          <w:szCs w:val="24"/>
        </w:rPr>
        <w:t>(ďalej len „AU BB“)</w:t>
      </w:r>
      <w:r w:rsidR="00A12CFF">
        <w:rPr>
          <w:sz w:val="24"/>
          <w:szCs w:val="24"/>
        </w:rPr>
        <w:t xml:space="preserve"> </w:t>
      </w:r>
      <w:r w:rsidR="0018392E">
        <w:rPr>
          <w:sz w:val="24"/>
          <w:szCs w:val="24"/>
        </w:rPr>
        <w:t>zaznamenala</w:t>
      </w:r>
      <w:r w:rsidR="0018392E" w:rsidRPr="000F5AC0">
        <w:rPr>
          <w:sz w:val="24"/>
          <w:szCs w:val="24"/>
        </w:rPr>
        <w:t xml:space="preserve"> </w:t>
      </w:r>
      <w:r w:rsidRPr="000F5AC0">
        <w:rPr>
          <w:sz w:val="24"/>
          <w:szCs w:val="24"/>
        </w:rPr>
        <w:t xml:space="preserve">dňa 14. februára 2024 </w:t>
      </w:r>
      <w:r w:rsidR="00A12CFF">
        <w:t>výrazný úspech</w:t>
      </w:r>
      <w:r w:rsidR="00C651F5">
        <w:t xml:space="preserve"> </w:t>
      </w:r>
      <w:r w:rsidR="00A12CFF">
        <w:t xml:space="preserve">- </w:t>
      </w:r>
      <w:r w:rsidRPr="000F5AC0">
        <w:rPr>
          <w:sz w:val="24"/>
          <w:szCs w:val="24"/>
        </w:rPr>
        <w:t>dostala Rozhodnutie Slovenskej akreditačnej agentúry pre vysoké školstvo (ďalej len „</w:t>
      </w:r>
      <w:r>
        <w:rPr>
          <w:sz w:val="24"/>
          <w:szCs w:val="24"/>
        </w:rPr>
        <w:t>SAAVŠ</w:t>
      </w:r>
      <w:r w:rsidRPr="000F5AC0">
        <w:rPr>
          <w:sz w:val="24"/>
          <w:szCs w:val="24"/>
        </w:rPr>
        <w:t>“) o</w:t>
      </w:r>
      <w:r w:rsidR="00D92DAD">
        <w:rPr>
          <w:sz w:val="24"/>
          <w:szCs w:val="24"/>
        </w:rPr>
        <w:t xml:space="preserve"> hodnotení </w:t>
      </w:r>
      <w:bookmarkStart w:id="0" w:name="_GoBack"/>
      <w:bookmarkEnd w:id="0"/>
      <w:r w:rsidRPr="000F5AC0">
        <w:rPr>
          <w:sz w:val="24"/>
          <w:szCs w:val="24"/>
        </w:rPr>
        <w:t>Vnútorn</w:t>
      </w:r>
      <w:r w:rsidR="00D92DAD">
        <w:rPr>
          <w:sz w:val="24"/>
          <w:szCs w:val="24"/>
        </w:rPr>
        <w:t>ého</w:t>
      </w:r>
      <w:r w:rsidRPr="000F5AC0">
        <w:rPr>
          <w:sz w:val="24"/>
          <w:szCs w:val="24"/>
        </w:rPr>
        <w:t xml:space="preserve"> systém</w:t>
      </w:r>
      <w:r w:rsidR="00D92DAD">
        <w:rPr>
          <w:sz w:val="24"/>
          <w:szCs w:val="24"/>
        </w:rPr>
        <w:t>u</w:t>
      </w:r>
      <w:r w:rsidRPr="000F5AC0">
        <w:rPr>
          <w:sz w:val="24"/>
          <w:szCs w:val="24"/>
        </w:rPr>
        <w:t xml:space="preserve"> zabezpečovania kvality AU BB  a</w:t>
      </w:r>
      <w:r w:rsidR="00C651F5">
        <w:rPr>
          <w:sz w:val="24"/>
          <w:szCs w:val="24"/>
        </w:rPr>
        <w:t> o </w:t>
      </w:r>
      <w:r w:rsidRPr="000F5AC0">
        <w:rPr>
          <w:sz w:val="24"/>
          <w:szCs w:val="24"/>
        </w:rPr>
        <w:t>jeho</w:t>
      </w:r>
      <w:r w:rsidR="00C651F5">
        <w:rPr>
          <w:sz w:val="24"/>
          <w:szCs w:val="24"/>
        </w:rPr>
        <w:t xml:space="preserve"> súlade a</w:t>
      </w:r>
      <w:r w:rsidRPr="000F5AC0">
        <w:rPr>
          <w:sz w:val="24"/>
          <w:szCs w:val="24"/>
        </w:rPr>
        <w:t xml:space="preserve"> implementácii so štandardami schválenými dňa 2. 7. 2020.</w:t>
      </w:r>
    </w:p>
    <w:p w14:paraId="1D8D5813" w14:textId="0EEF2D03" w:rsidR="000F5AC0" w:rsidRPr="000F5AC0" w:rsidRDefault="000F5AC0" w:rsidP="000F5AC0">
      <w:pPr>
        <w:jc w:val="both"/>
        <w:rPr>
          <w:sz w:val="24"/>
          <w:szCs w:val="24"/>
        </w:rPr>
      </w:pPr>
      <w:r w:rsidRPr="000F5AC0">
        <w:rPr>
          <w:sz w:val="24"/>
          <w:szCs w:val="24"/>
        </w:rPr>
        <w:t xml:space="preserve">AU BB je odo dňa vydaného Rozhodnutia </w:t>
      </w:r>
      <w:r w:rsidR="009B136E">
        <w:rPr>
          <w:sz w:val="24"/>
          <w:szCs w:val="24"/>
        </w:rPr>
        <w:t>SAAVŠ</w:t>
      </w:r>
      <w:r w:rsidR="009B136E" w:rsidRPr="000F5AC0">
        <w:rPr>
          <w:sz w:val="24"/>
          <w:szCs w:val="24"/>
        </w:rPr>
        <w:t xml:space="preserve"> </w:t>
      </w:r>
      <w:r w:rsidRPr="000F5AC0">
        <w:rPr>
          <w:sz w:val="24"/>
          <w:szCs w:val="24"/>
        </w:rPr>
        <w:t>oprávnená vytvárať, uskutočňovať a upravovať všetky svoje študijné programy na všetkých fakultách (Uznesenie SAAVŠ č. 69/3 zo dňa 8. 2. 2024).</w:t>
      </w:r>
    </w:p>
    <w:p w14:paraId="52789529" w14:textId="663D5069" w:rsidR="000F5AC0" w:rsidRPr="000F5AC0" w:rsidRDefault="000F5AC0" w:rsidP="000F5AC0">
      <w:pPr>
        <w:jc w:val="both"/>
        <w:rPr>
          <w:sz w:val="24"/>
          <w:szCs w:val="24"/>
        </w:rPr>
      </w:pPr>
      <w:r w:rsidRPr="000F5AC0">
        <w:rPr>
          <w:sz w:val="24"/>
          <w:szCs w:val="24"/>
        </w:rPr>
        <w:t xml:space="preserve">Dávam do pozornosti, že AU BB bola medzi prvými vysokými školami, ktoré požiadali o posúdenie </w:t>
      </w:r>
      <w:r w:rsidR="00D92DAD">
        <w:rPr>
          <w:sz w:val="24"/>
          <w:szCs w:val="24"/>
        </w:rPr>
        <w:t xml:space="preserve">Vnútorného systému kvality </w:t>
      </w:r>
      <w:r w:rsidRPr="000F5AC0">
        <w:rPr>
          <w:sz w:val="24"/>
          <w:szCs w:val="24"/>
        </w:rPr>
        <w:t xml:space="preserve"> a jeho súlad so štandardmi pre vnútorný systém a Pracovná skupina SAAVŠ navštívila AU BB ako prvú vysokú školu na Slovensku.</w:t>
      </w:r>
    </w:p>
    <w:p w14:paraId="76FF31F0" w14:textId="77777777" w:rsidR="000F5AC0" w:rsidRDefault="000F5AC0" w:rsidP="000F5AC0">
      <w:pPr>
        <w:jc w:val="both"/>
      </w:pPr>
    </w:p>
    <w:p w14:paraId="6A89B20B" w14:textId="77777777" w:rsidR="000F5AC0" w:rsidRDefault="000F5AC0" w:rsidP="000F5AC0"/>
    <w:p w14:paraId="46F68F19" w14:textId="77777777" w:rsidR="007809B5" w:rsidRDefault="007809B5" w:rsidP="007809B5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007533">
        <w:rPr>
          <w:rFonts w:ascii="Fazeta Text" w:hAnsi="Fazeta Text" w:cs="Calibri"/>
          <w:b/>
          <w:bCs/>
          <w:color w:val="000000"/>
          <w:shd w:val="clear" w:color="auto" w:fill="FFFFFF"/>
        </w:rPr>
        <w:t xml:space="preserve">Mgr. art. Katarína </w:t>
      </w:r>
      <w:proofErr w:type="spellStart"/>
      <w:r w:rsidRPr="00007533">
        <w:rPr>
          <w:rFonts w:ascii="Fazeta Text" w:hAnsi="Fazeta Text" w:cs="Calibri"/>
          <w:b/>
          <w:bCs/>
          <w:color w:val="000000"/>
          <w:shd w:val="clear" w:color="auto" w:fill="FFFFFF"/>
        </w:rPr>
        <w:t>Viludová</w:t>
      </w:r>
      <w:proofErr w:type="spellEnd"/>
      <w:r w:rsidRPr="00007533">
        <w:rPr>
          <w:rFonts w:ascii="Fazeta Text" w:hAnsi="Fazeta Text" w:cs="Calibri"/>
          <w:color w:val="000000"/>
        </w:rPr>
        <w:br/>
      </w:r>
      <w:proofErr w:type="spellStart"/>
      <w:r w:rsidRPr="00007533">
        <w:rPr>
          <w:rFonts w:ascii="Fazeta Text" w:hAnsi="Fazeta Text" w:cs="Calibri"/>
          <w:color w:val="000000"/>
          <w:shd w:val="clear" w:color="auto" w:fill="FFFFFF"/>
        </w:rPr>
        <w:t>public</w:t>
      </w:r>
      <w:proofErr w:type="spellEnd"/>
      <w:r w:rsidRPr="00007533">
        <w:rPr>
          <w:rFonts w:ascii="Fazeta Text" w:hAnsi="Fazeta Text" w:cs="Calibri"/>
          <w:color w:val="000000"/>
          <w:shd w:val="clear" w:color="auto" w:fill="FFFFFF"/>
        </w:rPr>
        <w:t xml:space="preserve"> </w:t>
      </w:r>
      <w:proofErr w:type="spellStart"/>
      <w:r w:rsidRPr="00007533">
        <w:rPr>
          <w:rFonts w:ascii="Fazeta Text" w:hAnsi="Fazeta Text" w:cs="Calibri"/>
          <w:color w:val="000000"/>
          <w:shd w:val="clear" w:color="auto" w:fill="FFFFFF"/>
        </w:rPr>
        <w:t>relations</w:t>
      </w:r>
      <w:proofErr w:type="spellEnd"/>
      <w:r w:rsidRPr="00007533">
        <w:rPr>
          <w:rFonts w:ascii="Fazeta Text" w:hAnsi="Fazeta Text" w:cs="Calibri"/>
          <w:color w:val="000000"/>
        </w:rPr>
        <w:br/>
      </w:r>
      <w:r w:rsidRPr="00007533">
        <w:rPr>
          <w:rFonts w:ascii="Fazeta Text" w:hAnsi="Fazeta Text" w:cs="Calibri"/>
          <w:color w:val="000000"/>
          <w:shd w:val="clear" w:color="auto" w:fill="FFFFFF"/>
        </w:rPr>
        <w:t>Akadémia umení v Banskej Bystrici</w:t>
      </w:r>
      <w:r w:rsidRPr="00007533">
        <w:rPr>
          <w:rFonts w:ascii="Cambria" w:hAnsi="Cambria" w:cs="Cambria"/>
          <w:color w:val="000000"/>
          <w:shd w:val="clear" w:color="auto" w:fill="FFFFFF"/>
        </w:rPr>
        <w:t> </w:t>
      </w:r>
      <w:r w:rsidRPr="00007533">
        <w:rPr>
          <w:rFonts w:ascii="Fazeta Text" w:hAnsi="Fazeta Text" w:cs="Calibri"/>
          <w:color w:val="000000"/>
        </w:rPr>
        <w:br/>
      </w:r>
      <w:r w:rsidRPr="00007533">
        <w:rPr>
          <w:rFonts w:ascii="Fazeta Text" w:hAnsi="Fazeta Text" w:cs="Calibri"/>
          <w:color w:val="000000"/>
          <w:shd w:val="clear" w:color="auto" w:fill="FFFFFF"/>
        </w:rPr>
        <w:t>+421 904 574 244</w:t>
      </w:r>
      <w:r w:rsidRPr="00007533">
        <w:rPr>
          <w:rFonts w:ascii="Fazeta Text" w:hAnsi="Fazeta Text" w:cs="Calibri"/>
          <w:color w:val="000000"/>
        </w:rPr>
        <w:br/>
      </w:r>
      <w:hyperlink r:id="rId9" w:history="1">
        <w:r w:rsidRPr="00820FE5">
          <w:rPr>
            <w:rStyle w:val="Hypertextovprepojenie"/>
            <w:rFonts w:ascii="Fazeta Text" w:hAnsi="Fazeta Text" w:cs="Calibri"/>
            <w:shd w:val="clear" w:color="auto" w:fill="FFFFFF"/>
          </w:rPr>
          <w:t>katarina.viludova@aku.sk</w:t>
        </w:r>
      </w:hyperlink>
      <w:r w:rsidRPr="00007533">
        <w:rPr>
          <w:rFonts w:ascii="Fazeta Text" w:hAnsi="Fazeta Text" w:cs="Calibri"/>
          <w:color w:val="000000"/>
        </w:rPr>
        <w:br/>
      </w:r>
      <w:r w:rsidRPr="00007533">
        <w:rPr>
          <w:rFonts w:ascii="Fazeta Text" w:hAnsi="Fazeta Text" w:cs="Calibri"/>
          <w:color w:val="000000"/>
          <w:shd w:val="clear" w:color="auto" w:fill="FFFFFF"/>
        </w:rPr>
        <w:t>www.aku.sk</w:t>
      </w:r>
      <w:r w:rsidRPr="00007533">
        <w:rPr>
          <w:rFonts w:ascii="Fazeta Text" w:hAnsi="Fazeta Text" w:cs="Calibri"/>
          <w:color w:val="000000"/>
        </w:rPr>
        <w:br/>
      </w:r>
      <w:hyperlink r:id="rId10" w:history="1">
        <w:r w:rsidRPr="0047557C">
          <w:rPr>
            <w:rStyle w:val="Hypertextovprepojenie"/>
            <w:rFonts w:ascii="Calibri" w:hAnsi="Calibri" w:cs="Calibri"/>
            <w:shd w:val="clear" w:color="auto" w:fill="FFFFFF"/>
          </w:rPr>
          <w:t>www.art.aku.sk</w:t>
        </w:r>
      </w:hyperlink>
    </w:p>
    <w:p w14:paraId="1817AB47" w14:textId="70716462" w:rsidR="00085F81" w:rsidRPr="00676CFE" w:rsidRDefault="00085F81">
      <w:pPr>
        <w:rPr>
          <w:rFonts w:ascii="Fazeta Text" w:hAnsi="Fazeta Text"/>
          <w:sz w:val="23"/>
          <w:szCs w:val="23"/>
        </w:rPr>
      </w:pPr>
    </w:p>
    <w:sectPr w:rsidR="00085F81" w:rsidRPr="00676CFE" w:rsidSect="00AD17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7" w:bottom="212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8D97" w14:textId="77777777" w:rsidR="00170C4E" w:rsidRDefault="00170C4E" w:rsidP="00A54D41">
      <w:pPr>
        <w:spacing w:after="0" w:line="240" w:lineRule="auto"/>
      </w:pPr>
      <w:r>
        <w:separator/>
      </w:r>
    </w:p>
  </w:endnote>
  <w:endnote w:type="continuationSeparator" w:id="0">
    <w:p w14:paraId="1622CBE1" w14:textId="77777777" w:rsidR="00170C4E" w:rsidRDefault="00170C4E" w:rsidP="00A5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zeta Text Black">
    <w:panose1 w:val="00000A00000000000000"/>
    <w:charset w:val="EE"/>
    <w:family w:val="auto"/>
    <w:pitch w:val="variable"/>
    <w:sig w:usb0="00000007" w:usb1="00000001" w:usb2="00000000" w:usb3="00000000" w:csb0="00000093" w:csb1="00000000"/>
  </w:font>
  <w:font w:name="Fazeta Text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77646"/>
      <w:docPartObj>
        <w:docPartGallery w:val="Page Numbers (Bottom of Page)"/>
        <w:docPartUnique/>
      </w:docPartObj>
    </w:sdtPr>
    <w:sdtEndPr>
      <w:rPr>
        <w:rFonts w:ascii="Fazeta Text" w:hAnsi="Fazeta Text"/>
        <w:sz w:val="20"/>
        <w:szCs w:val="20"/>
      </w:rPr>
    </w:sdtEndPr>
    <w:sdtContent>
      <w:p w14:paraId="2F0AE6B4" w14:textId="7F006594" w:rsidR="00A54D41" w:rsidRPr="0088231F" w:rsidRDefault="0088231F" w:rsidP="0088231F">
        <w:pPr>
          <w:pStyle w:val="Pta"/>
          <w:jc w:val="right"/>
          <w:rPr>
            <w:rFonts w:ascii="Fazeta Text" w:hAnsi="Fazeta Text"/>
            <w:sz w:val="20"/>
            <w:szCs w:val="20"/>
          </w:rPr>
        </w:pPr>
        <w:r w:rsidRPr="0088231F">
          <w:rPr>
            <w:rFonts w:ascii="Fazeta Text" w:hAnsi="Fazeta Text"/>
            <w:sz w:val="20"/>
            <w:szCs w:val="20"/>
          </w:rPr>
          <w:fldChar w:fldCharType="begin"/>
        </w:r>
        <w:r w:rsidRPr="0088231F">
          <w:rPr>
            <w:rFonts w:ascii="Fazeta Text" w:hAnsi="Fazeta Text"/>
            <w:sz w:val="20"/>
            <w:szCs w:val="20"/>
          </w:rPr>
          <w:instrText>PAGE   \* MERGEFORMAT</w:instrText>
        </w:r>
        <w:r w:rsidRPr="0088231F">
          <w:rPr>
            <w:rFonts w:ascii="Fazeta Text" w:hAnsi="Fazeta Text"/>
            <w:sz w:val="20"/>
            <w:szCs w:val="20"/>
          </w:rPr>
          <w:fldChar w:fldCharType="separate"/>
        </w:r>
        <w:r w:rsidRPr="0088231F">
          <w:rPr>
            <w:rFonts w:ascii="Fazeta Text" w:hAnsi="Fazeta Text"/>
            <w:sz w:val="20"/>
            <w:szCs w:val="20"/>
          </w:rPr>
          <w:t>2</w:t>
        </w:r>
        <w:r w:rsidRPr="0088231F">
          <w:rPr>
            <w:rFonts w:ascii="Fazeta Text" w:hAnsi="Fazeta Text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243564"/>
      <w:lock w:val="sdtContentLocked"/>
      <w:picture/>
    </w:sdtPr>
    <w:sdtEndPr/>
    <w:sdtContent>
      <w:p w14:paraId="7B051E50" w14:textId="1CB8E9E5" w:rsidR="00AD17B5" w:rsidRDefault="56234139" w:rsidP="009F5A64">
        <w:pPr>
          <w:pStyle w:val="Pta"/>
        </w:pPr>
        <w:r>
          <w:rPr>
            <w:noProof/>
          </w:rPr>
          <w:drawing>
            <wp:inline distT="0" distB="0" distL="0" distR="0" wp14:anchorId="2C301CEA" wp14:editId="00151117">
              <wp:extent cx="3870000" cy="525600"/>
              <wp:effectExtent l="0" t="0" r="0" b="8255"/>
              <wp:docPr id="3" name="Obrázo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0000" cy="52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6474" w14:textId="77777777" w:rsidR="00170C4E" w:rsidRDefault="00170C4E" w:rsidP="00A54D41">
      <w:pPr>
        <w:spacing w:after="0" w:line="240" w:lineRule="auto"/>
      </w:pPr>
      <w:r>
        <w:separator/>
      </w:r>
    </w:p>
  </w:footnote>
  <w:footnote w:type="continuationSeparator" w:id="0">
    <w:p w14:paraId="13C4DA0B" w14:textId="77777777" w:rsidR="00170C4E" w:rsidRDefault="00170C4E" w:rsidP="00A5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234139" w14:paraId="1BC594E9" w14:textId="77777777" w:rsidTr="56234139">
      <w:tc>
        <w:tcPr>
          <w:tcW w:w="3020" w:type="dxa"/>
        </w:tcPr>
        <w:p w14:paraId="0709FABD" w14:textId="463FB7B6" w:rsidR="56234139" w:rsidRDefault="56234139" w:rsidP="56234139">
          <w:pPr>
            <w:pStyle w:val="Hlavika"/>
            <w:ind w:left="-115"/>
          </w:pPr>
        </w:p>
      </w:tc>
      <w:tc>
        <w:tcPr>
          <w:tcW w:w="3020" w:type="dxa"/>
        </w:tcPr>
        <w:p w14:paraId="7779E8B0" w14:textId="7956E3CE" w:rsidR="56234139" w:rsidRDefault="56234139" w:rsidP="56234139">
          <w:pPr>
            <w:pStyle w:val="Hlavika"/>
            <w:jc w:val="center"/>
          </w:pPr>
        </w:p>
      </w:tc>
      <w:tc>
        <w:tcPr>
          <w:tcW w:w="3020" w:type="dxa"/>
        </w:tcPr>
        <w:p w14:paraId="7CE3F406" w14:textId="3701329A" w:rsidR="56234139" w:rsidRDefault="56234139" w:rsidP="56234139">
          <w:pPr>
            <w:pStyle w:val="Hlavika"/>
            <w:ind w:right="-115"/>
            <w:jc w:val="right"/>
          </w:pPr>
        </w:p>
      </w:tc>
    </w:tr>
  </w:tbl>
  <w:p w14:paraId="04F2C755" w14:textId="67B548F5" w:rsidR="56234139" w:rsidRDefault="56234139" w:rsidP="562341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044856"/>
      <w:lock w:val="sdtContentLocked"/>
      <w:picture/>
    </w:sdtPr>
    <w:sdtEndPr/>
    <w:sdtContent>
      <w:p w14:paraId="3BE411FB" w14:textId="460855A8" w:rsidR="00AD17B5" w:rsidRDefault="56234139" w:rsidP="009F5A64">
        <w:pPr>
          <w:pStyle w:val="Hlavika"/>
        </w:pPr>
        <w:r>
          <w:rPr>
            <w:noProof/>
          </w:rPr>
          <w:drawing>
            <wp:inline distT="0" distB="0" distL="0" distR="0" wp14:anchorId="616675FA" wp14:editId="15322C24">
              <wp:extent cx="1334211" cy="608400"/>
              <wp:effectExtent l="0" t="0" r="0" b="1270"/>
              <wp:docPr id="2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4211" cy="60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41"/>
    <w:rsid w:val="00034640"/>
    <w:rsid w:val="00071F2C"/>
    <w:rsid w:val="00085F81"/>
    <w:rsid w:val="000F5AC0"/>
    <w:rsid w:val="00170C4E"/>
    <w:rsid w:val="0018392E"/>
    <w:rsid w:val="001F3B9B"/>
    <w:rsid w:val="00203950"/>
    <w:rsid w:val="0022080A"/>
    <w:rsid w:val="002428C6"/>
    <w:rsid w:val="003418D6"/>
    <w:rsid w:val="003C68FB"/>
    <w:rsid w:val="00557FA2"/>
    <w:rsid w:val="00605FE5"/>
    <w:rsid w:val="00676CFE"/>
    <w:rsid w:val="007575D7"/>
    <w:rsid w:val="007809B5"/>
    <w:rsid w:val="00793B84"/>
    <w:rsid w:val="007A571D"/>
    <w:rsid w:val="007D4131"/>
    <w:rsid w:val="0088231F"/>
    <w:rsid w:val="008F3F5E"/>
    <w:rsid w:val="009B136E"/>
    <w:rsid w:val="009F5A64"/>
    <w:rsid w:val="00A12CFF"/>
    <w:rsid w:val="00A13B2E"/>
    <w:rsid w:val="00A33A76"/>
    <w:rsid w:val="00A54D41"/>
    <w:rsid w:val="00AD17B5"/>
    <w:rsid w:val="00B739B2"/>
    <w:rsid w:val="00BA69E1"/>
    <w:rsid w:val="00C03C5D"/>
    <w:rsid w:val="00C42D1B"/>
    <w:rsid w:val="00C651F5"/>
    <w:rsid w:val="00D92DAD"/>
    <w:rsid w:val="00DC4EA2"/>
    <w:rsid w:val="00E54ACB"/>
    <w:rsid w:val="00EE4889"/>
    <w:rsid w:val="00F83275"/>
    <w:rsid w:val="562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D250"/>
  <w15:chartTrackingRefBased/>
  <w15:docId w15:val="{F2426A51-098B-42F6-BDB7-6968193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aliases w:val="nadpis"/>
    <w:basedOn w:val="Normlny"/>
    <w:next w:val="Normlny"/>
    <w:link w:val="Nadpis1Char"/>
    <w:uiPriority w:val="9"/>
    <w:qFormat/>
    <w:rsid w:val="00605FE5"/>
    <w:pPr>
      <w:keepNext/>
      <w:keepLines/>
      <w:spacing w:before="240" w:after="0" w:line="276" w:lineRule="auto"/>
      <w:outlineLvl w:val="0"/>
    </w:pPr>
    <w:rPr>
      <w:rFonts w:ascii="Fazeta Text Black" w:eastAsiaTheme="majorEastAsia" w:hAnsi="Fazeta Text Black" w:cstheme="majorBidi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azetablack18">
    <w:name w:val="fazeta black 18"/>
    <w:basedOn w:val="Predvolenpsmoodseku"/>
    <w:uiPriority w:val="1"/>
    <w:qFormat/>
    <w:rsid w:val="001F3B9B"/>
    <w:rPr>
      <w:rFonts w:ascii="Fazeta Text Black" w:hAnsi="Fazeta Text Black"/>
      <w:sz w:val="36"/>
    </w:rPr>
  </w:style>
  <w:style w:type="character" w:customStyle="1" w:styleId="fazetabold">
    <w:name w:val="fazeta bold"/>
    <w:uiPriority w:val="1"/>
    <w:qFormat/>
    <w:rsid w:val="003C68FB"/>
    <w:rPr>
      <w:rFonts w:ascii="Fazeta Text Black" w:hAnsi="Fazeta Text Black"/>
      <w:sz w:val="28"/>
    </w:rPr>
  </w:style>
  <w:style w:type="character" w:customStyle="1" w:styleId="fazetatext11">
    <w:name w:val="fazeta text 11"/>
    <w:basedOn w:val="Predvolenpsmoodseku"/>
    <w:uiPriority w:val="1"/>
    <w:qFormat/>
    <w:rsid w:val="003C68FB"/>
    <w:rPr>
      <w:rFonts w:ascii="Fazeta Text" w:hAnsi="Fazeta Text"/>
      <w:sz w:val="22"/>
    </w:rPr>
  </w:style>
  <w:style w:type="character" w:customStyle="1" w:styleId="Nadpis1Char">
    <w:name w:val="Nadpis 1 Char"/>
    <w:aliases w:val="nadpis Char"/>
    <w:basedOn w:val="Predvolenpsmoodseku"/>
    <w:link w:val="Nadpis1"/>
    <w:uiPriority w:val="9"/>
    <w:rsid w:val="00605FE5"/>
    <w:rPr>
      <w:rFonts w:ascii="Fazeta Text Black" w:eastAsiaTheme="majorEastAsia" w:hAnsi="Fazeta Text Black" w:cstheme="majorBidi"/>
      <w:sz w:val="28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5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4D41"/>
  </w:style>
  <w:style w:type="paragraph" w:styleId="Pta">
    <w:name w:val="footer"/>
    <w:basedOn w:val="Normlny"/>
    <w:link w:val="PtaChar"/>
    <w:uiPriority w:val="99"/>
    <w:unhideWhenUsed/>
    <w:rsid w:val="00A5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4D41"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78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.aku.sk" TargetMode="External"/><Relationship Id="rId4" Type="http://schemas.openxmlformats.org/officeDocument/2006/relationships/styles" Target="styles.xml"/><Relationship Id="rId9" Type="http://schemas.openxmlformats.org/officeDocument/2006/relationships/hyperlink" Target="mailto:katarina.viludova@aku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8552E5D90B149AE20A84CD8C87A6B" ma:contentTypeVersion="11" ma:contentTypeDescription="Umožňuje vytvoriť nový dokument." ma:contentTypeScope="" ma:versionID="9d7bd9e7c689a66f5a3f68411da9e3f9">
  <xsd:schema xmlns:xsd="http://www.w3.org/2001/XMLSchema" xmlns:xs="http://www.w3.org/2001/XMLSchema" xmlns:p="http://schemas.microsoft.com/office/2006/metadata/properties" xmlns:ns2="3359fe60-6a03-4c23-9834-058024c74bc2" xmlns:ns3="fbd87cde-e23d-4322-b0e7-cf93434ea60d" targetNamespace="http://schemas.microsoft.com/office/2006/metadata/properties" ma:root="true" ma:fieldsID="a35f4b171e0c98413f9da8c614fc8c96" ns2:_="" ns3:_="">
    <xsd:import namespace="3359fe60-6a03-4c23-9834-058024c74bc2"/>
    <xsd:import namespace="fbd87cde-e23d-4322-b0e7-cf93434e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fe60-6a03-4c23-9834-058024c74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87cde-e23d-4322-b0e7-cf93434e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80A93-A66D-486E-89F6-B03D882D6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9fe60-6a03-4c23-9834-058024c74bc2"/>
    <ds:schemaRef ds:uri="fbd87cde-e23d-4322-b0e7-cf93434e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4C8DA-52F7-48DE-A8EB-6ECDC1C36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291B0-F7ED-4BDF-A15A-CF63482D7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Glezlova Irena</dc:creator>
  <cp:keywords/>
  <dc:description/>
  <cp:lastModifiedBy>Viludova Katarina</cp:lastModifiedBy>
  <cp:revision>6</cp:revision>
  <dcterms:created xsi:type="dcterms:W3CDTF">2024-02-16T10:14:00Z</dcterms:created>
  <dcterms:modified xsi:type="dcterms:W3CDTF">2024-02-16T10:39:00Z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0x010100F4D8552E5D90B149AE20A84CD8C87A6B</vt:lpwstr>
  </property>
</Properties>
</file>